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D80" w14:textId="77777777" w:rsidR="000B0AA4" w:rsidRDefault="000B0AA4" w:rsidP="004062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115786708"/>
    </w:p>
    <w:p w14:paraId="7D1F86BA" w14:textId="77777777" w:rsidR="000B0AA4" w:rsidRPr="00537305" w:rsidRDefault="000B0AA4" w:rsidP="000B0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>Анкета-разрешение</w:t>
      </w:r>
    </w:p>
    <w:p w14:paraId="3D8077E5" w14:textId="77777777" w:rsidR="000B0AA4" w:rsidRPr="00537305" w:rsidRDefault="000B0AA4" w:rsidP="000B0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 xml:space="preserve"> на использование персональных данных ребенка </w:t>
      </w:r>
    </w:p>
    <w:p w14:paraId="04845C72" w14:textId="77777777" w:rsidR="000B0AA4" w:rsidRPr="00537305" w:rsidRDefault="000B0AA4" w:rsidP="000B0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>и его родителей (законных представителей)</w:t>
      </w:r>
    </w:p>
    <w:p w14:paraId="64DB2321" w14:textId="77777777" w:rsidR="000B0AA4" w:rsidRPr="00537305" w:rsidRDefault="000B0AA4" w:rsidP="000B0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Сведения о ребенке:</w:t>
      </w:r>
    </w:p>
    <w:p w14:paraId="45DF9F26" w14:textId="77777777" w:rsidR="000B0AA4" w:rsidRPr="00537305" w:rsidRDefault="000B0AA4" w:rsidP="000B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2EE95FCE" w14:textId="77777777" w:rsidR="000B0AA4" w:rsidRPr="00537305" w:rsidRDefault="000B0AA4" w:rsidP="000B0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ФИО ребенка</w:t>
      </w: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14:paraId="4A0D23FF" w14:textId="77777777" w:rsidR="000B0AA4" w:rsidRPr="00537305" w:rsidRDefault="000B0AA4" w:rsidP="000B0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Дата рождения</w:t>
      </w: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14:paraId="752AD662" w14:textId="77777777" w:rsidR="000B0AA4" w:rsidRPr="00537305" w:rsidRDefault="000B0AA4" w:rsidP="000B0A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Домашний </w:t>
      </w:r>
      <w:proofErr w:type="gramStart"/>
      <w:r w:rsidRPr="00537305">
        <w:rPr>
          <w:rFonts w:ascii="Times New Roman" w:eastAsia="Times New Roman" w:hAnsi="Times New Roman" w:cs="Times New Roman"/>
          <w:b/>
          <w:lang w:eastAsia="ru-RU"/>
        </w:rPr>
        <w:t>адрес:_</w:t>
      </w:r>
      <w:proofErr w:type="gramEnd"/>
      <w:r w:rsidRPr="0053730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</w:t>
      </w:r>
    </w:p>
    <w:p w14:paraId="076F6B43" w14:textId="77777777" w:rsidR="000B0AA4" w:rsidRPr="00537305" w:rsidRDefault="000B0AA4" w:rsidP="000B0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Телефоны: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домашний_________________________мобильный____________________________</w:t>
      </w:r>
    </w:p>
    <w:p w14:paraId="58728DFB" w14:textId="77777777" w:rsidR="000B0AA4" w:rsidRPr="00537305" w:rsidRDefault="000B0AA4" w:rsidP="000B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Свидетельство о рождении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</w:t>
      </w:r>
    </w:p>
    <w:p w14:paraId="3DBDA934" w14:textId="77777777" w:rsidR="000B0AA4" w:rsidRPr="00537305" w:rsidRDefault="000B0AA4" w:rsidP="000B0A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537305">
        <w:rPr>
          <w:rFonts w:ascii="Times New Roman" w:eastAsia="Times New Roman" w:hAnsi="Times New Roman" w:cs="Times New Roman"/>
          <w:i/>
          <w:lang w:eastAsia="ru-RU"/>
        </w:rPr>
        <w:t>( номер</w:t>
      </w:r>
      <w:proofErr w:type="gramEnd"/>
      <w:r w:rsidRPr="00537305">
        <w:rPr>
          <w:rFonts w:ascii="Times New Roman" w:eastAsia="Times New Roman" w:hAnsi="Times New Roman" w:cs="Times New Roman"/>
          <w:i/>
          <w:lang w:eastAsia="ru-RU"/>
        </w:rPr>
        <w:t xml:space="preserve"> и серия  документа, кем и когда выдан)</w:t>
      </w:r>
    </w:p>
    <w:p w14:paraId="3011139F" w14:textId="77777777" w:rsidR="000B0AA4" w:rsidRPr="00537305" w:rsidRDefault="000B0AA4" w:rsidP="000B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1A2A8B89" w14:textId="77777777" w:rsidR="000B0AA4" w:rsidRPr="00537305" w:rsidRDefault="000B0AA4" w:rsidP="000B0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Общеобразовательная школа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№__________</w:t>
      </w:r>
      <w:proofErr w:type="gramStart"/>
      <w:r w:rsidRPr="00537305">
        <w:rPr>
          <w:rFonts w:ascii="Times New Roman" w:eastAsia="Times New Roman" w:hAnsi="Times New Roman" w:cs="Times New Roman"/>
          <w:lang w:eastAsia="ru-RU"/>
        </w:rPr>
        <w:t>_,  класс</w:t>
      </w:r>
      <w:proofErr w:type="gramEnd"/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______________,   буква ___________,</w:t>
      </w:r>
    </w:p>
    <w:p w14:paraId="6D37D943" w14:textId="77777777" w:rsidR="000B0AA4" w:rsidRPr="00537305" w:rsidRDefault="000B0AA4" w:rsidP="000B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Название работы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</w:p>
    <w:p w14:paraId="1296DF05" w14:textId="77777777" w:rsidR="000B0AA4" w:rsidRPr="00537305" w:rsidRDefault="000B0AA4" w:rsidP="000B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40F68A13" w14:textId="77777777" w:rsidR="000B0AA4" w:rsidRPr="00537305" w:rsidRDefault="000B0AA4" w:rsidP="000B0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Сведения о родителях (законных представителях ребенка):</w:t>
      </w:r>
    </w:p>
    <w:p w14:paraId="4D1BCAC7" w14:textId="77777777" w:rsidR="000B0AA4" w:rsidRPr="00537305" w:rsidRDefault="000B0AA4" w:rsidP="000B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3E3EFFE5" w14:textId="77777777" w:rsidR="000B0AA4" w:rsidRPr="00537305" w:rsidRDefault="000B0AA4" w:rsidP="000B0A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>Ф.И.О. законного представителя _________________________________________________________</w:t>
      </w:r>
    </w:p>
    <w:p w14:paraId="11EBD899" w14:textId="77777777" w:rsidR="000B0AA4" w:rsidRPr="00537305" w:rsidRDefault="000B0AA4" w:rsidP="000B0A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  <w:r w:rsidRPr="00537305">
        <w:rPr>
          <w:rFonts w:ascii="Times New Roman" w:eastAsia="Times New Roman" w:hAnsi="Times New Roman" w:cs="Times New Roman"/>
          <w:i/>
          <w:lang w:eastAsia="ru-RU"/>
        </w:rPr>
        <w:t>(фамилия, имя, отчество полностью)</w:t>
      </w:r>
    </w:p>
    <w:p w14:paraId="1FE12858" w14:textId="77777777" w:rsidR="000B0AA4" w:rsidRPr="00537305" w:rsidRDefault="000B0AA4" w:rsidP="000B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Паспортные данные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</w:p>
    <w:p w14:paraId="1BD58BBE" w14:textId="77777777" w:rsidR="000B0AA4" w:rsidRPr="00537305" w:rsidRDefault="000B0AA4" w:rsidP="000B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6A5EAE58" w14:textId="77777777" w:rsidR="000B0AA4" w:rsidRPr="00537305" w:rsidRDefault="000B0AA4" w:rsidP="000B0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Телефоны: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служебный_________________________мобильный___________________________</w:t>
      </w:r>
    </w:p>
    <w:p w14:paraId="4D535A42" w14:textId="77777777" w:rsidR="000B0AA4" w:rsidRPr="00537305" w:rsidRDefault="000B0AA4" w:rsidP="000B0A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11BA6C39" w14:textId="77777777" w:rsidR="000B0AA4" w:rsidRPr="00537305" w:rsidRDefault="000B0AA4" w:rsidP="000B0A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2. </w:t>
      </w:r>
      <w:proofErr w:type="gramStart"/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 оператора</w:t>
      </w:r>
      <w:proofErr w:type="gramEnd"/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, получающего  персональные данные:    </w:t>
      </w:r>
    </w:p>
    <w:p w14:paraId="37D67CCE" w14:textId="77777777" w:rsidR="000B0AA4" w:rsidRPr="00537305" w:rsidRDefault="000B0AA4" w:rsidP="000B0AA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Фонд рационального природопользования, 140009, Московская область, г. Люберцы, д </w:t>
      </w:r>
      <w:proofErr w:type="spellStart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>Машково</w:t>
      </w:r>
      <w:proofErr w:type="spellEnd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>, Промзона Кореневский туп., д. 2 литера в</w:t>
      </w:r>
    </w:p>
    <w:p w14:paraId="3A7ECA38" w14:textId="77777777" w:rsidR="000B0AA4" w:rsidRPr="00537305" w:rsidRDefault="000B0AA4" w:rsidP="000B0AA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2D20A8F3" w14:textId="77777777" w:rsidR="000B0AA4" w:rsidRPr="00537305" w:rsidRDefault="000B0AA4" w:rsidP="000B0AA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Цель обработки персональных данных:</w:t>
      </w:r>
    </w:p>
    <w:p w14:paraId="58FE4D9D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Проведение Конкурса на лучшее творческое исполнение информационного сообщения о проведении акции в рамках программы «Школа утилизации: электроника».</w:t>
      </w:r>
    </w:p>
    <w:p w14:paraId="2EF469FC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92BC3D" w14:textId="77777777" w:rsidR="000B0AA4" w:rsidRPr="00537305" w:rsidRDefault="000B0AA4" w:rsidP="000B0AA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4. Перечень персональных данных:   </w:t>
      </w:r>
    </w:p>
    <w:p w14:paraId="254C6C3E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- обучающегося: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ФИО; дата рождения; домашний телефон, адрес; данные свидетельства о рождении;</w:t>
      </w:r>
    </w:p>
    <w:p w14:paraId="7FE15891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 -родителей (законных представителей)</w:t>
      </w:r>
      <w:r w:rsidRPr="00537305">
        <w:rPr>
          <w:rFonts w:ascii="Times New Roman" w:eastAsia="Times New Roman" w:hAnsi="Times New Roman" w:cs="Times New Roman"/>
          <w:lang w:eastAsia="ru-RU"/>
        </w:rPr>
        <w:t>: ФИО, адрес места жительства, номера телефонов (домашний, служебный, мобильный).</w:t>
      </w:r>
    </w:p>
    <w:p w14:paraId="030FAEE9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0BB5DA6B" w14:textId="77777777" w:rsidR="000B0AA4" w:rsidRPr="00537305" w:rsidRDefault="000B0AA4" w:rsidP="000B0AA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5. Перечень действий с персональными данными: </w:t>
      </w:r>
    </w:p>
    <w:p w14:paraId="5A88F012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Cs/>
          <w:lang w:eastAsia="ru-RU"/>
        </w:rPr>
        <w:t xml:space="preserve">сбор, обработка, систематизация, накопление, хранение, уточнение, использование, </w:t>
      </w:r>
      <w:proofErr w:type="gramStart"/>
      <w:r w:rsidRPr="00537305">
        <w:rPr>
          <w:rFonts w:ascii="Times New Roman" w:eastAsia="Times New Roman" w:hAnsi="Times New Roman" w:cs="Times New Roman"/>
          <w:bCs/>
          <w:lang w:eastAsia="ru-RU"/>
        </w:rPr>
        <w:t>обезличивание,  распространение</w:t>
      </w:r>
      <w:proofErr w:type="gramEnd"/>
      <w:r w:rsidRPr="00537305">
        <w:rPr>
          <w:rFonts w:ascii="Times New Roman" w:eastAsia="Times New Roman" w:hAnsi="Times New Roman" w:cs="Times New Roman"/>
          <w:bCs/>
          <w:lang w:eastAsia="ru-RU"/>
        </w:rPr>
        <w:t>, в т.ч. передача третьим лицам, уничтожение.</w:t>
      </w:r>
    </w:p>
    <w:p w14:paraId="526ED206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007C0587" w14:textId="77777777" w:rsidR="000B0AA4" w:rsidRPr="00537305" w:rsidRDefault="000B0AA4" w:rsidP="000B0AA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6. Срок действия согласия и порядок отзыва:  </w:t>
      </w:r>
    </w:p>
    <w:p w14:paraId="30ECBB40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 xml:space="preserve">Собранные данные хранятся в течение 1-го года после завершения Конкурса. </w:t>
      </w:r>
    </w:p>
    <w:p w14:paraId="04D84A5D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A99508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</w:t>
      </w:r>
      <w:proofErr w:type="gramStart"/>
      <w:r w:rsidRPr="00537305">
        <w:rPr>
          <w:rFonts w:ascii="Times New Roman" w:eastAsia="Times New Roman" w:hAnsi="Times New Roman" w:cs="Times New Roman"/>
          <w:b/>
          <w:lang w:eastAsia="ru-RU"/>
        </w:rPr>
        <w:t>представитель)  обучающегося</w:t>
      </w:r>
      <w:proofErr w:type="gramEnd"/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  на  обработку персональных данных согласен:</w:t>
      </w:r>
    </w:p>
    <w:p w14:paraId="1CC741CB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333B794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Подпись ___________________                                          _____     __________20_____г.</w:t>
      </w:r>
    </w:p>
    <w:p w14:paraId="12167066" w14:textId="77777777" w:rsidR="000B0AA4" w:rsidRPr="00537305" w:rsidRDefault="000B0AA4" w:rsidP="000B0AA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E2C569" w14:textId="77777777" w:rsidR="000B0AA4" w:rsidRPr="00537305" w:rsidRDefault="000B0AA4" w:rsidP="000B0AA4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Обязательным приложением к Анкете являются:</w:t>
      </w:r>
    </w:p>
    <w:p w14:paraId="73BC0424" w14:textId="77777777" w:rsidR="000B0AA4" w:rsidRPr="00537305" w:rsidRDefault="000B0AA4" w:rsidP="000B0AA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- фотография работы крупным планом;</w:t>
      </w:r>
    </w:p>
    <w:p w14:paraId="0EF7BF5C" w14:textId="77777777" w:rsidR="000B0AA4" w:rsidRPr="00537305" w:rsidRDefault="000B0AA4" w:rsidP="000B0AA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- фотография общего вида места размещения работы.</w:t>
      </w:r>
    </w:p>
    <w:p w14:paraId="1AF4EFAE" w14:textId="5174F494" w:rsidR="00615A88" w:rsidRDefault="000B0AA4" w:rsidP="000B0AA4"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 xml:space="preserve">Скан-копия Анкеты и фотографии отправляются на адрес электронной почты </w:t>
      </w:r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electronica</w:t>
      </w: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@</w:t>
      </w:r>
      <w:proofErr w:type="spellStart"/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eko</w:t>
      </w:r>
      <w:proofErr w:type="spellEnd"/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fond</w:t>
      </w: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proofErr w:type="spellStart"/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ru</w:t>
      </w:r>
      <w:proofErr w:type="spellEnd"/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 xml:space="preserve"> и являются заявкой на участие в Конкурс</w:t>
      </w:r>
      <w:bookmarkEnd w:id="0"/>
    </w:p>
    <w:sectPr w:rsidR="0061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363D"/>
    <w:multiLevelType w:val="hybridMultilevel"/>
    <w:tmpl w:val="CC8E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C47"/>
    <w:multiLevelType w:val="hybridMultilevel"/>
    <w:tmpl w:val="BBF422C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2D51"/>
    <w:multiLevelType w:val="hybridMultilevel"/>
    <w:tmpl w:val="A5CE6E04"/>
    <w:lvl w:ilvl="0" w:tplc="FF1444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EE"/>
    <w:rsid w:val="00027730"/>
    <w:rsid w:val="00031AD7"/>
    <w:rsid w:val="000B0AA4"/>
    <w:rsid w:val="0017243B"/>
    <w:rsid w:val="002E67A4"/>
    <w:rsid w:val="00394AD2"/>
    <w:rsid w:val="003B3A72"/>
    <w:rsid w:val="004062AB"/>
    <w:rsid w:val="005A0908"/>
    <w:rsid w:val="00615A88"/>
    <w:rsid w:val="007E7DA8"/>
    <w:rsid w:val="00817B7A"/>
    <w:rsid w:val="00AD06ED"/>
    <w:rsid w:val="00AE6CB1"/>
    <w:rsid w:val="00BC2E5D"/>
    <w:rsid w:val="00C07B41"/>
    <w:rsid w:val="00E17B93"/>
    <w:rsid w:val="00E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C65"/>
  <w15:chartTrackingRefBased/>
  <w15:docId w15:val="{FE7F70E1-3A3D-4636-9F8E-5EBF793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1EE"/>
    <w:rPr>
      <w:color w:val="0563C1" w:themeColor="hyperlink"/>
      <w:u w:val="single"/>
    </w:rPr>
  </w:style>
  <w:style w:type="paragraph" w:styleId="a4">
    <w:name w:val="List Paragraph"/>
    <w:basedOn w:val="a"/>
    <w:qFormat/>
    <w:rsid w:val="00E551E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3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Кудзагова Александра Андреевна</dc:creator>
  <cp:keywords/>
  <dc:description/>
  <cp:lastModifiedBy>Гайнутдинова Татьяна Марсовна</cp:lastModifiedBy>
  <cp:revision>20</cp:revision>
  <dcterms:created xsi:type="dcterms:W3CDTF">2022-04-13T12:23:00Z</dcterms:created>
  <dcterms:modified xsi:type="dcterms:W3CDTF">2022-10-17T05:54:00Z</dcterms:modified>
</cp:coreProperties>
</file>